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79" w:rsidRPr="00470279" w:rsidRDefault="00470279" w:rsidP="0047027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color w:val="FF0000"/>
          <w:spacing w:val="-6"/>
          <w:kern w:val="36"/>
          <w:sz w:val="48"/>
          <w:szCs w:val="48"/>
          <w:lang w:eastAsia="ru-RU"/>
        </w:rPr>
      </w:pPr>
      <w:r w:rsidRPr="00470279">
        <w:rPr>
          <w:rFonts w:ascii="inherit" w:eastAsia="Times New Roman" w:hAnsi="inherit" w:cs="Arial"/>
          <w:color w:val="FF0000"/>
          <w:spacing w:val="-6"/>
          <w:kern w:val="36"/>
          <w:sz w:val="48"/>
          <w:szCs w:val="48"/>
          <w:lang w:eastAsia="ru-RU"/>
        </w:rPr>
        <w:t>Правила пожарной безопасности для детей</w:t>
      </w:r>
    </w:p>
    <w:p w:rsidR="00B57E76" w:rsidRDefault="00470279" w:rsidP="00B57E76">
      <w:pPr>
        <w:shd w:val="clear" w:color="auto" w:fill="FFFFFF"/>
        <w:spacing w:after="0" w:line="240" w:lineRule="auto"/>
        <w:ind w:left="-142" w:right="-371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470279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Каждый  ребенок должен знать как вести себя при пожаре.</w:t>
      </w:r>
    </w:p>
    <w:p w:rsidR="00470279" w:rsidRPr="00470279" w:rsidRDefault="00470279" w:rsidP="00B57E76">
      <w:pPr>
        <w:shd w:val="clear" w:color="auto" w:fill="FFFFFF"/>
        <w:spacing w:after="0" w:line="240" w:lineRule="auto"/>
        <w:ind w:left="-142" w:right="-371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70279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ru-RU"/>
        </w:rPr>
        <w:br/>
      </w: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1. Ребёнок должен знать свой адрес, Ф.И.О. и номер телефона! Выучите эту информацию вместе с ним. </w:t>
      </w:r>
    </w:p>
    <w:p w:rsidR="00470279" w:rsidRPr="00470279" w:rsidRDefault="00470279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2. Огнеопасные приборы храните в недоступном от ребёнка месте. </w:t>
      </w:r>
    </w:p>
    <w:p w:rsidR="00470279" w:rsidRPr="00470279" w:rsidRDefault="00470279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 </w:t>
      </w:r>
    </w:p>
    <w:p w:rsidR="00470279" w:rsidRPr="00470279" w:rsidRDefault="00470279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4. Расскажите, что в деревне или на даче без взрослых нельзя, подходить и включать обогревател</w:t>
      </w: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ь</w:t>
      </w: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ные приборы (камины, батареи). </w:t>
      </w:r>
    </w:p>
    <w:p w:rsidR="00470279" w:rsidRPr="00470279" w:rsidRDefault="00470279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5. Не забывайте напомнить, что «спички – детям не игрушка»! </w:t>
      </w:r>
    </w:p>
    <w:p w:rsidR="00470279" w:rsidRPr="00470279" w:rsidRDefault="00470279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B4256"/>
          <w:sz w:val="16"/>
          <w:szCs w:val="16"/>
          <w:lang w:eastAsia="ru-RU"/>
        </w:rPr>
      </w:pP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 </w:t>
      </w:r>
    </w:p>
    <w:p w:rsidR="00470279" w:rsidRPr="00470279" w:rsidRDefault="00470279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 w:rsidRPr="00470279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  Ребенок должен знать, что делать, если он видит пламя: </w:t>
      </w:r>
    </w:p>
    <w:p w:rsidR="00470279" w:rsidRPr="00470279" w:rsidRDefault="00470279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1. Не притрагиваться к огню, а звать на помощь взрослых! </w:t>
      </w:r>
    </w:p>
    <w:p w:rsidR="00470279" w:rsidRPr="00470279" w:rsidRDefault="00470279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2. Если взрослых нет дома, выйти из квартиры и обратиться за помощью к соседям! </w:t>
      </w:r>
    </w:p>
    <w:p w:rsidR="00470279" w:rsidRPr="00470279" w:rsidRDefault="00470279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3. Не искать укрытия в горящей квартире! </w:t>
      </w:r>
    </w:p>
    <w:p w:rsidR="00470279" w:rsidRPr="00470279" w:rsidRDefault="00470279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4. Не спускаться на лифте, а бежать вниз по лестнице! </w:t>
      </w:r>
    </w:p>
    <w:p w:rsidR="00470279" w:rsidRPr="00470279" w:rsidRDefault="00470279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5. Если квартира заперта, не поддаваться панике, а звонить 01 или 112 и звать на помощь соседей! </w:t>
      </w:r>
    </w:p>
    <w:p w:rsidR="00470279" w:rsidRDefault="00470279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70279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</w:t>
      </w:r>
    </w:p>
    <w:p w:rsidR="00470279" w:rsidRPr="00470279" w:rsidRDefault="00470279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   Необходимо помнить, что опаснее огня может быть только дым. Чтобы не задохнуться при п</w:t>
      </w: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о</w:t>
      </w: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жаре, следует дышать через мокрую марлю и ползти к выходу, не поднимаясь на ноги. Дым имеет свойство подниматься вверх. </w:t>
      </w:r>
    </w:p>
    <w:p w:rsidR="00470279" w:rsidRPr="00470279" w:rsidRDefault="00470279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   Родителям нужно постараться не напугать ребёнка, а вызвать у него желание быть внимательным и осторожным. </w:t>
      </w:r>
    </w:p>
    <w:p w:rsidR="00470279" w:rsidRDefault="00470279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   Огонь – это очень большая опасность! </w:t>
      </w:r>
    </w:p>
    <w:p w:rsidR="00470279" w:rsidRPr="00470279" w:rsidRDefault="00470279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B4256"/>
          <w:sz w:val="16"/>
          <w:szCs w:val="16"/>
          <w:lang w:eastAsia="ru-RU"/>
        </w:rPr>
      </w:pPr>
    </w:p>
    <w:p w:rsidR="00470279" w:rsidRPr="00470279" w:rsidRDefault="00470279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 w:rsidRPr="00470279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ru-RU"/>
        </w:rPr>
        <w:t>   </w:t>
      </w:r>
      <w:r w:rsidRPr="00470279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Как случаются пожары? </w:t>
      </w:r>
    </w:p>
    <w:p w:rsidR="00470279" w:rsidRDefault="00470279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</w:pP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Существует много причин возникновения пожара, но часто именно неосторожность и детская ш</w:t>
      </w: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а</w:t>
      </w: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лость служат поводом для огня. Когда ребенок остается один, особенно проявляется его стремл</w:t>
      </w: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е</w:t>
      </w: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ние к самостоятельности. Дети в своих разнообразных играх часто </w:t>
      </w:r>
      <w:bookmarkStart w:id="0" w:name="_GoBack"/>
      <w:bookmarkEnd w:id="0"/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</w:t>
      </w: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о</w:t>
      </w: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 </w:t>
      </w:r>
    </w:p>
    <w:p w:rsidR="00470279" w:rsidRPr="00470279" w:rsidRDefault="00470279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B4256"/>
          <w:sz w:val="16"/>
          <w:szCs w:val="16"/>
          <w:lang w:eastAsia="ru-RU"/>
        </w:rPr>
      </w:pPr>
    </w:p>
    <w:p w:rsidR="00470279" w:rsidRPr="00470279" w:rsidRDefault="00470279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 w:rsidRPr="00470279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  Что может послужить причиной пожара? </w:t>
      </w:r>
    </w:p>
    <w:p w:rsidR="00470279" w:rsidRPr="00470279" w:rsidRDefault="00470279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470279" w:rsidRPr="00470279" w:rsidRDefault="00470279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2. Оставленный на кухне ребёнок может включить конфорку плиты, даже не осознав это. </w:t>
      </w:r>
    </w:p>
    <w:p w:rsidR="00470279" w:rsidRPr="00470279" w:rsidRDefault="00470279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470279" w:rsidRPr="00470279" w:rsidRDefault="00470279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4. Оставленные свечи после детского праздника или ухода гостей, могут сжечь весь этаж. </w:t>
      </w:r>
    </w:p>
    <w:p w:rsidR="00470279" w:rsidRPr="00470279" w:rsidRDefault="007D148F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A090684" wp14:editId="474BF721">
            <wp:simplePos x="0" y="0"/>
            <wp:positionH relativeFrom="column">
              <wp:posOffset>3853815</wp:posOffset>
            </wp:positionH>
            <wp:positionV relativeFrom="paragraph">
              <wp:posOffset>320675</wp:posOffset>
            </wp:positionV>
            <wp:extent cx="2695575" cy="2021205"/>
            <wp:effectExtent l="0" t="0" r="9525" b="0"/>
            <wp:wrapTight wrapText="bothSides">
              <wp:wrapPolygon edited="0">
                <wp:start x="0" y="0"/>
                <wp:lineTo x="0" y="21376"/>
                <wp:lineTo x="21524" y="21376"/>
                <wp:lineTo x="21524" y="0"/>
                <wp:lineTo x="0" y="0"/>
              </wp:wrapPolygon>
            </wp:wrapTight>
            <wp:docPr id="1" name="Рисунок 1" descr="https://ds03.infourok.ru/uploads/ex/0766/00053785-b63723dd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766/00053785-b63723dd/img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279"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5. Пробегающий ребёнок может опрокинуть работающий утюг на ковёр, тот загорится моментал</w:t>
      </w:r>
      <w:r w:rsidR="00470279"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ь</w:t>
      </w:r>
      <w:r w:rsidR="00470279"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но. </w:t>
      </w:r>
    </w:p>
    <w:p w:rsidR="00470279" w:rsidRPr="00470279" w:rsidRDefault="00470279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6. Дети любят играть с проводами. Если ребёнок пер</w:t>
      </w: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е</w:t>
      </w: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грызёт провод - случится беда. </w:t>
      </w:r>
    </w:p>
    <w:p w:rsidR="00470279" w:rsidRPr="00470279" w:rsidRDefault="00470279" w:rsidP="004702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7. Любые электроприборы могут выйти из строя прямо у вас на глазах и воспламениться. </w:t>
      </w:r>
    </w:p>
    <w:p w:rsidR="003F6390" w:rsidRDefault="00470279" w:rsidP="00B57E76">
      <w:pPr>
        <w:shd w:val="clear" w:color="auto" w:fill="FFFFFF"/>
        <w:spacing w:after="0" w:line="240" w:lineRule="auto"/>
        <w:textAlignment w:val="baseline"/>
      </w:pP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   Родители, давайте следовать урокам пожарной бе</w:t>
      </w: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з</w:t>
      </w: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опасности и обучать наших детей быть внимательными и осторожными. Помните: подобные уроки должны начинаться с самого раннего де</w:t>
      </w: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т</w:t>
      </w: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ства. Не забывайте: гораздо легче предотвратить пожар, чем его потушить. Простые меры предосторожности п</w:t>
      </w: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о</w:t>
      </w:r>
      <w:r w:rsidRPr="00470279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могут вам обезопасить себя и своих детей. </w:t>
      </w:r>
    </w:p>
    <w:sectPr w:rsidR="003F6390" w:rsidSect="007D148F">
      <w:pgSz w:w="11906" w:h="16838" w:code="9"/>
      <w:pgMar w:top="510" w:right="851" w:bottom="737" w:left="794" w:header="709" w:footer="709" w:gutter="0"/>
      <w:pgBorders w:offsetFrom="page">
        <w:top w:val="dashDotStroked" w:sz="24" w:space="24" w:color="C0504D" w:themeColor="accent2"/>
        <w:left w:val="dashDotStroked" w:sz="24" w:space="24" w:color="C0504D" w:themeColor="accent2"/>
        <w:bottom w:val="dashDotStroked" w:sz="24" w:space="24" w:color="C0504D" w:themeColor="accent2"/>
        <w:right w:val="dashDotStroked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2B"/>
    <w:rsid w:val="003F6390"/>
    <w:rsid w:val="00470279"/>
    <w:rsid w:val="007D148F"/>
    <w:rsid w:val="008D3B2B"/>
    <w:rsid w:val="00B5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2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2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15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1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БЕЛОСНЕЖКА</cp:lastModifiedBy>
  <cp:revision>7</cp:revision>
  <dcterms:created xsi:type="dcterms:W3CDTF">2020-09-30T02:57:00Z</dcterms:created>
  <dcterms:modified xsi:type="dcterms:W3CDTF">2020-09-30T03:10:00Z</dcterms:modified>
</cp:coreProperties>
</file>